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7B" w:rsidRPr="00FD4E5E" w:rsidRDefault="00ED1EB8" w:rsidP="000E1579">
      <w:pPr>
        <w:spacing w:after="0" w:line="240" w:lineRule="auto"/>
        <w:jc w:val="center"/>
        <w:rPr>
          <w:sz w:val="28"/>
          <w:szCs w:val="28"/>
        </w:rPr>
      </w:pPr>
      <w:r w:rsidRPr="00FD4E5E">
        <w:rPr>
          <w:sz w:val="28"/>
          <w:szCs w:val="28"/>
        </w:rPr>
        <w:t xml:space="preserve">2014 – 2016 JENNIE </w:t>
      </w:r>
      <w:proofErr w:type="gramStart"/>
      <w:r w:rsidRPr="00FD4E5E">
        <w:rPr>
          <w:sz w:val="28"/>
          <w:szCs w:val="28"/>
        </w:rPr>
        <w:t>AW</w:t>
      </w:r>
      <w:bookmarkStart w:id="0" w:name="_GoBack"/>
      <w:bookmarkEnd w:id="0"/>
      <w:r w:rsidRPr="00FD4E5E">
        <w:rPr>
          <w:sz w:val="28"/>
          <w:szCs w:val="28"/>
        </w:rPr>
        <w:t>ARD</w:t>
      </w:r>
      <w:proofErr w:type="gramEnd"/>
    </w:p>
    <w:p w:rsidR="00ED1EB8" w:rsidRPr="00FD4E5E" w:rsidRDefault="00ED1EB8" w:rsidP="000E1579">
      <w:pPr>
        <w:spacing w:after="0" w:line="240" w:lineRule="auto"/>
        <w:jc w:val="center"/>
        <w:rPr>
          <w:sz w:val="28"/>
          <w:szCs w:val="28"/>
        </w:rPr>
      </w:pPr>
      <w:r w:rsidRPr="00FD4E5E">
        <w:rPr>
          <w:sz w:val="28"/>
          <w:szCs w:val="28"/>
        </w:rPr>
        <w:t>Candy Godb</w:t>
      </w:r>
      <w:r w:rsidR="00B667D5">
        <w:rPr>
          <w:sz w:val="28"/>
          <w:szCs w:val="28"/>
        </w:rPr>
        <w:t>e</w:t>
      </w:r>
      <w:r w:rsidRPr="00FD4E5E">
        <w:rPr>
          <w:sz w:val="28"/>
          <w:szCs w:val="28"/>
        </w:rPr>
        <w:t>e</w:t>
      </w:r>
      <w:r w:rsidR="00FD4E5E" w:rsidRPr="00FD4E5E">
        <w:rPr>
          <w:sz w:val="28"/>
          <w:szCs w:val="28"/>
        </w:rPr>
        <w:t>,</w:t>
      </w:r>
      <w:r w:rsidRPr="00FD4E5E">
        <w:rPr>
          <w:sz w:val="28"/>
          <w:szCs w:val="28"/>
        </w:rPr>
        <w:t xml:space="preserve"> Chairman</w:t>
      </w:r>
    </w:p>
    <w:p w:rsidR="00ED1EB8" w:rsidRDefault="00ED1EB8" w:rsidP="000E1579"/>
    <w:p w:rsidR="00ED1EB8" w:rsidRDefault="00ED1EB8" w:rsidP="00ED1EB8">
      <w:r>
        <w:t>The GFWC Jen</w:t>
      </w:r>
      <w:r w:rsidR="00221B15">
        <w:t>nie Award is named in honor of G</w:t>
      </w:r>
      <w:r>
        <w:t>FWC’s Jane Cunningham Croly, who wrote for national newspapers under the pseudonym, Jennie June. This award highlights extraordinary clubwomen who epitomize her spirit of independence, courage, and persistence in purpose through their roles as volunteers within their clubs, elsewhe</w:t>
      </w:r>
      <w:r w:rsidR="00221B15">
        <w:t>re in the community, and as mem</w:t>
      </w:r>
      <w:r>
        <w:t>bers of a family or extended family. The GFWC Jennie Award is the only national honor that recognizes individual members for personal excellence.</w:t>
      </w:r>
    </w:p>
    <w:p w:rsidR="00ED1EB8" w:rsidRDefault="00ED1EB8" w:rsidP="00ED1EB8">
      <w:r w:rsidRPr="00ED1EB8">
        <w:rPr>
          <w:b/>
        </w:rPr>
        <w:t>JUDGING CRITERIA</w:t>
      </w:r>
      <w:r>
        <w:t>:  as listed in the 2014 – 2016 GFWC Club Manual</w:t>
      </w:r>
    </w:p>
    <w:p w:rsidR="00ED1EB8" w:rsidRDefault="00ED1EB8" w:rsidP="00ED1EB8">
      <w:pPr>
        <w:rPr>
          <w:b/>
          <w:u w:val="single"/>
        </w:rPr>
      </w:pPr>
      <w:r w:rsidRPr="00ED1EB8">
        <w:rPr>
          <w:b/>
          <w:u w:val="single"/>
        </w:rPr>
        <w:t>COMMITMENT TO CLUB</w:t>
      </w:r>
    </w:p>
    <w:p w:rsidR="00ED1EB8" w:rsidRDefault="00ED1EB8" w:rsidP="00ED1EB8">
      <w:r>
        <w:t>The nominee should have an outstanding record of success and achievement, not only in terms of her club’s volunteer programs and projects, but also her role in leadership position, her activity to build membership and promote the club to others, and her overall spirit of volunteerism. She should be kind, loyal, and positive in her relationships with other clubwomen and her commitment should be continuous, rather than a one-time activity.</w:t>
      </w:r>
    </w:p>
    <w:p w:rsidR="00ED1EB8" w:rsidRDefault="00ED1EB8" w:rsidP="00ED1EB8">
      <w:pPr>
        <w:rPr>
          <w:b/>
          <w:u w:val="single"/>
        </w:rPr>
      </w:pPr>
      <w:r w:rsidRPr="00ED1EB8">
        <w:rPr>
          <w:b/>
          <w:u w:val="single"/>
        </w:rPr>
        <w:t>COMMITMENT TO COMMUNITY</w:t>
      </w:r>
    </w:p>
    <w:p w:rsidR="00ED1EB8" w:rsidRDefault="00ED1EB8" w:rsidP="00ED1EB8">
      <w:r>
        <w:t>Community service must address real community needs and concerns. This service should go beyond club activities and be carried out through other community organizations (e.g. schools, hospitals, an elected/appointed positions, scouts, etc.) as well as through the workplace. Activities should reflect an innovative or unique approach to volunteerism.</w:t>
      </w:r>
    </w:p>
    <w:p w:rsidR="00ED1EB8" w:rsidRDefault="00ED1EB8" w:rsidP="00ED1EB8">
      <w:pPr>
        <w:rPr>
          <w:b/>
          <w:u w:val="single"/>
        </w:rPr>
      </w:pPr>
      <w:r w:rsidRPr="00ED1EB8">
        <w:rPr>
          <w:b/>
          <w:u w:val="single"/>
        </w:rPr>
        <w:t>COMMITMENT TO FAMILY</w:t>
      </w:r>
    </w:p>
    <w:p w:rsidR="00ED1EB8" w:rsidRDefault="00ED1EB8" w:rsidP="00ED1EB8">
      <w:r>
        <w:t>Recognizing that families come in many different forms, the nominee might be a single parent, a grandparent raising her grandchildren, an adult caring for an elderly relative, or an adult without children. The definition of a family member may include persons, who are older or younger than the nominee. It may include nuclear as well as extended family members</w:t>
      </w:r>
      <w:r w:rsidR="000E1579">
        <w:t>. The nominee should exemplify outstanding concern for the well-being, health, and welfare of one or more persons by providing aid and comfort on an on-going basis, separate and apart, from club and community work.</w:t>
      </w:r>
    </w:p>
    <w:p w:rsidR="000E1579" w:rsidRPr="00FD4E5E" w:rsidRDefault="000E1579" w:rsidP="00ED1EB8">
      <w:pPr>
        <w:rPr>
          <w:b/>
        </w:rPr>
      </w:pPr>
      <w:r w:rsidRPr="00FD4E5E">
        <w:rPr>
          <w:b/>
        </w:rPr>
        <w:t xml:space="preserve">Please consider that one special clubwoman who exemplifies these attributes in your local community. One individual will be selected from Illinois, who will then represent our state at the Great Lakes Region. Two winners will represent each region, and they will subsequently be judged on the GFWC level. One clubwoman will then represent each region and will be honored at the 2016 GFWC International Convention. </w:t>
      </w:r>
    </w:p>
    <w:p w:rsidR="00FD4E5E" w:rsidRDefault="000E1579" w:rsidP="00ED1EB8">
      <w:r>
        <w:t xml:space="preserve">Clubs must submit nomination materials to: </w:t>
      </w:r>
      <w:r w:rsidRPr="00FD4E5E">
        <w:rPr>
          <w:b/>
        </w:rPr>
        <w:t xml:space="preserve">Candy Godbee, 3510 N 1300 E Road, </w:t>
      </w:r>
      <w:proofErr w:type="gramStart"/>
      <w:r w:rsidRPr="00FD4E5E">
        <w:rPr>
          <w:b/>
        </w:rPr>
        <w:t>Kempton</w:t>
      </w:r>
      <w:proofErr w:type="gramEnd"/>
      <w:r w:rsidRPr="00FD4E5E">
        <w:rPr>
          <w:b/>
        </w:rPr>
        <w:t>, IL 60946</w:t>
      </w:r>
      <w:r>
        <w:t xml:space="preserve"> and must be postmarked by June 1, 2015.</w:t>
      </w:r>
    </w:p>
    <w:p w:rsidR="000E1579" w:rsidRPr="00ED1EB8" w:rsidRDefault="000E1579" w:rsidP="00ED1EB8">
      <w:r>
        <w:t xml:space="preserve"> Begin now</w:t>
      </w:r>
      <w:r w:rsidR="00FD4E5E">
        <w:t xml:space="preserve"> . . .  think</w:t>
      </w:r>
      <w:r>
        <w:t xml:space="preserve"> of someone whom your club feels should receive this award</w:t>
      </w:r>
      <w:r w:rsidR="00FD4E5E">
        <w:t>. Identify</w:t>
      </w:r>
      <w:r>
        <w:t xml:space="preserve"> a unique member to be given this special honor. </w:t>
      </w:r>
    </w:p>
    <w:p w:rsidR="00ED1EB8" w:rsidRDefault="00ED1EB8" w:rsidP="00ED1EB8"/>
    <w:sectPr w:rsidR="00ED1EB8" w:rsidSect="000E1579">
      <w:pgSz w:w="12240" w:h="15840"/>
      <w:pgMar w:top="1008"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1EB8"/>
    <w:rsid w:val="000E1579"/>
    <w:rsid w:val="00221B15"/>
    <w:rsid w:val="00265600"/>
    <w:rsid w:val="00A41B01"/>
    <w:rsid w:val="00B667D5"/>
    <w:rsid w:val="00C8777B"/>
    <w:rsid w:val="00ED1EB8"/>
    <w:rsid w:val="00F91D2A"/>
    <w:rsid w:val="00FD4E5E"/>
    <w:rsid w:val="00FE7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PSkubic</dc:creator>
  <cp:lastModifiedBy>Karen</cp:lastModifiedBy>
  <cp:revision>2</cp:revision>
  <dcterms:created xsi:type="dcterms:W3CDTF">2014-11-11T17:17:00Z</dcterms:created>
  <dcterms:modified xsi:type="dcterms:W3CDTF">2014-11-11T17:17:00Z</dcterms:modified>
</cp:coreProperties>
</file>